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321A" w14:textId="160847E6" w:rsidR="007E711A" w:rsidRDefault="00452870" w:rsidP="007E711A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  <w:lang w:val="ro-RO"/>
        </w:rPr>
        <w:t>AVIZE</w:t>
      </w:r>
      <w:r w:rsidR="00E21515">
        <w:rPr>
          <w:rFonts w:ascii="Times New Roman" w:hAnsi="Times New Roman" w:cs="Times New Roman"/>
          <w:b/>
          <w:bCs/>
          <w:i/>
          <w:iCs/>
          <w:sz w:val="32"/>
          <w:szCs w:val="32"/>
          <w:lang w:val="ro-RO"/>
        </w:rPr>
        <w:t xml:space="preserve"> / ACORDURI / AUTORIZAȚII</w:t>
      </w:r>
    </w:p>
    <w:p w14:paraId="76F9320D" w14:textId="05D3B9EE" w:rsidR="00452870" w:rsidRDefault="007E711A" w:rsidP="003F4A48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  <w:lang w:val="ro-RO"/>
        </w:rPr>
        <w:t>privind investiția</w:t>
      </w:r>
    </w:p>
    <w:p w14:paraId="639B04B5" w14:textId="77777777" w:rsidR="00452870" w:rsidRDefault="00452870" w:rsidP="003F4A48">
      <w:pPr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val="ro-RO"/>
        </w:rPr>
      </w:pPr>
    </w:p>
    <w:p w14:paraId="435D5F15" w14:textId="2BD9F50F" w:rsidR="002C6E39" w:rsidRPr="00452870" w:rsidRDefault="003F4A48" w:rsidP="003F4A48">
      <w:pPr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val="ro-RO"/>
        </w:rPr>
      </w:pPr>
      <w:r w:rsidRPr="00452870">
        <w:rPr>
          <w:rFonts w:ascii="Times New Roman" w:hAnsi="Times New Roman" w:cs="Times New Roman"/>
          <w:b/>
          <w:bCs/>
          <w:i/>
          <w:iCs/>
          <w:sz w:val="40"/>
          <w:szCs w:val="40"/>
          <w:lang w:val="ro-RO"/>
        </w:rPr>
        <w:t>„</w:t>
      </w:r>
      <w:r w:rsidR="001876D3" w:rsidRPr="00452870">
        <w:rPr>
          <w:rFonts w:ascii="Times New Roman" w:hAnsi="Times New Roman" w:cs="Times New Roman"/>
          <w:b/>
          <w:bCs/>
          <w:i/>
          <w:iCs/>
          <w:sz w:val="40"/>
          <w:szCs w:val="40"/>
          <w:lang w:val="ro-RO"/>
        </w:rPr>
        <w:t>MODERNIZARE STRADA HAMEIULUI TRONSON II</w:t>
      </w:r>
      <w:r w:rsidRPr="00452870">
        <w:rPr>
          <w:rFonts w:ascii="Times New Roman" w:hAnsi="Times New Roman" w:cs="Times New Roman"/>
          <w:b/>
          <w:bCs/>
          <w:i/>
          <w:iCs/>
          <w:sz w:val="40"/>
          <w:szCs w:val="40"/>
          <w:lang w:val="ro-RO"/>
        </w:rPr>
        <w:t>”</w:t>
      </w:r>
    </w:p>
    <w:p w14:paraId="52FD6CA4" w14:textId="77777777" w:rsidR="003F4A48" w:rsidRDefault="003F4A48" w:rsidP="003F4A48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</w:p>
    <w:p w14:paraId="002F5B76" w14:textId="77777777" w:rsidR="00452870" w:rsidRDefault="00452870" w:rsidP="003F4A48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</w:p>
    <w:p w14:paraId="1DD57B19" w14:textId="77777777" w:rsidR="00181424" w:rsidRPr="003F4A48" w:rsidRDefault="00181424" w:rsidP="003F4A48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</w:p>
    <w:tbl>
      <w:tblPr>
        <w:tblW w:w="9714" w:type="dxa"/>
        <w:tblLook w:val="04A0" w:firstRow="1" w:lastRow="0" w:firstColumn="1" w:lastColumn="0" w:noHBand="0" w:noVBand="1"/>
      </w:tblPr>
      <w:tblGrid>
        <w:gridCol w:w="930"/>
        <w:gridCol w:w="5728"/>
        <w:gridCol w:w="3056"/>
      </w:tblGrid>
      <w:tr w:rsidR="00181424" w:rsidRPr="00181424" w14:paraId="1E77E69A" w14:textId="77777777" w:rsidTr="00181424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E8617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Nr. crt.</w:t>
            </w:r>
          </w:p>
        </w:tc>
        <w:tc>
          <w:tcPr>
            <w:tcW w:w="5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AF147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Denumire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34982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CU nr. 1668 din 25.08.2025</w:t>
            </w:r>
          </w:p>
          <w:p w14:paraId="231CAF25" w14:textId="60560F3D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</w:p>
        </w:tc>
      </w:tr>
      <w:tr w:rsidR="00181424" w:rsidRPr="00181424" w14:paraId="51220735" w14:textId="77777777" w:rsidTr="00181424">
        <w:trPr>
          <w:trHeight w:val="285"/>
        </w:trPr>
        <w:tc>
          <w:tcPr>
            <w:tcW w:w="9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D65259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 </w:t>
            </w:r>
          </w:p>
        </w:tc>
      </w:tr>
      <w:tr w:rsidR="00181424" w:rsidRPr="00181424" w14:paraId="08D7F308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B653B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1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74E45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Alimentare cu apă - S.C. APĂ CANAL S.A.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26BA1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30759/02.10.2025</w:t>
            </w:r>
          </w:p>
        </w:tc>
      </w:tr>
      <w:tr w:rsidR="00181424" w:rsidRPr="00181424" w14:paraId="46FE17D7" w14:textId="77777777" w:rsidTr="0018142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330D4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51453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Canalizare - S.C. APĂ CANAL S.A.</w:t>
            </w:r>
          </w:p>
        </w:tc>
        <w:tc>
          <w:tcPr>
            <w:tcW w:w="30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8FCB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</w:p>
        </w:tc>
      </w:tr>
      <w:tr w:rsidR="00181424" w:rsidRPr="00181424" w14:paraId="7BD536E8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57CAF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3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F66E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Alimentare cu energie electrică - SDEE ELECTRICA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69DEB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 </w:t>
            </w:r>
          </w:p>
        </w:tc>
      </w:tr>
      <w:tr w:rsidR="00181424" w:rsidRPr="00181424" w14:paraId="41830F00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849C2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4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26B78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Gaze naturale - DELGAZ GRID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1CC2F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388089483/29.09.2025</w:t>
            </w:r>
          </w:p>
        </w:tc>
      </w:tr>
      <w:tr w:rsidR="00181424" w:rsidRPr="00181424" w14:paraId="32045D1C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34A5D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CA0C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Aviz ORANGE ROMANIA COMMUNICATIONS S.A.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BF64B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AFO501440 din 25.09.2025</w:t>
            </w:r>
          </w:p>
        </w:tc>
      </w:tr>
      <w:tr w:rsidR="00181424" w:rsidRPr="00181424" w14:paraId="35C96974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4C80C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6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B5C22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Salubritate - S.C. SOMA S.R.L.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A7438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3896/26.09.2025</w:t>
            </w:r>
          </w:p>
        </w:tc>
      </w:tr>
      <w:tr w:rsidR="00181424" w:rsidRPr="00181424" w14:paraId="588FFADC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F4A34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7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E762C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Fibră optică - S.C. RDS-RCS S.A.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84230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3041373928/23.09.2025</w:t>
            </w:r>
          </w:p>
        </w:tc>
      </w:tr>
      <w:tr w:rsidR="00181424" w:rsidRPr="00181424" w14:paraId="3B133E5F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7B871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8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B9DD2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Agenția pentru Protecția Mediului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41CD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11672/20.10.2025</w:t>
            </w:r>
          </w:p>
        </w:tc>
      </w:tr>
      <w:tr w:rsidR="00181424" w:rsidRPr="00181424" w14:paraId="5955F7EB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CA7BD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9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E6B5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Dovadă înrgistrare OAR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EA111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101-10805/20.10.2025</w:t>
            </w:r>
          </w:p>
        </w:tc>
      </w:tr>
      <w:tr w:rsidR="00181424" w:rsidRPr="00181424" w14:paraId="1993F8EA" w14:textId="77777777" w:rsidTr="00181424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DE0B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10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72683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Aviz OCPI Sibiu actualizat la zi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D3341" w14:textId="203438F7" w:rsidR="00181424" w:rsidRPr="00181424" w:rsidRDefault="00F410BB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F410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2261/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17.10.</w:t>
            </w:r>
            <w:r w:rsidRPr="00F410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2025</w:t>
            </w:r>
            <w:r w:rsidR="00181424"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 </w:t>
            </w:r>
          </w:p>
        </w:tc>
      </w:tr>
      <w:tr w:rsidR="00181424" w:rsidRPr="00181424" w14:paraId="790AEA08" w14:textId="77777777" w:rsidTr="00181424">
        <w:trPr>
          <w:trHeight w:val="2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34624" w14:textId="03964C14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1</w:t>
            </w:r>
            <w:r w:rsidR="004C495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1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9E15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Aviz Poliția Rutieră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B5EA7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2235030/27.09.2025</w:t>
            </w:r>
          </w:p>
        </w:tc>
      </w:tr>
      <w:tr w:rsidR="00181424" w:rsidRPr="00181424" w14:paraId="29001065" w14:textId="77777777" w:rsidTr="00181424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2C0B" w14:textId="3F9D3E3D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1</w:t>
            </w:r>
            <w:r w:rsidR="004C495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74A5" w14:textId="77777777" w:rsidR="00181424" w:rsidRPr="00181424" w:rsidRDefault="00181424" w:rsidP="00181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Direcția Județeană pentru Cultură Sibiu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9ED4" w14:textId="77777777" w:rsidR="00181424" w:rsidRPr="00181424" w:rsidRDefault="00181424" w:rsidP="0018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</w:pPr>
            <w:r w:rsidRPr="0018142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o-RO" w:eastAsia="en-GB"/>
                <w14:ligatures w14:val="none"/>
              </w:rPr>
              <w:t>2672 din 01.10.2025</w:t>
            </w:r>
          </w:p>
        </w:tc>
      </w:tr>
    </w:tbl>
    <w:p w14:paraId="076D7B94" w14:textId="77777777" w:rsidR="002C6E39" w:rsidRPr="00181424" w:rsidRDefault="002C6E39" w:rsidP="002C6E39">
      <w:pPr>
        <w:jc w:val="center"/>
        <w:rPr>
          <w:lang w:val="ro-RO"/>
        </w:rPr>
      </w:pPr>
    </w:p>
    <w:sectPr w:rsidR="002C6E39" w:rsidRPr="001814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03"/>
    <w:rsid w:val="00181424"/>
    <w:rsid w:val="001876D3"/>
    <w:rsid w:val="002A1203"/>
    <w:rsid w:val="002C6E39"/>
    <w:rsid w:val="0032432E"/>
    <w:rsid w:val="003F4A48"/>
    <w:rsid w:val="00452870"/>
    <w:rsid w:val="004C495F"/>
    <w:rsid w:val="0052265B"/>
    <w:rsid w:val="005E357A"/>
    <w:rsid w:val="006D6790"/>
    <w:rsid w:val="007B0911"/>
    <w:rsid w:val="007E711A"/>
    <w:rsid w:val="008416B0"/>
    <w:rsid w:val="00891738"/>
    <w:rsid w:val="00AD69CC"/>
    <w:rsid w:val="00B86693"/>
    <w:rsid w:val="00C8492B"/>
    <w:rsid w:val="00E21515"/>
    <w:rsid w:val="00E86CEF"/>
    <w:rsid w:val="00F4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3BE43"/>
  <w15:chartTrackingRefBased/>
  <w15:docId w15:val="{234699BA-B8CA-41EE-B017-CD6A47E9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67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7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7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7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7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7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7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7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7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7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7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7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7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7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7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7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7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7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67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7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6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67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7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67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67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7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7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7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Stanca Esmeralda</dc:creator>
  <cp:keywords/>
  <dc:description/>
  <cp:lastModifiedBy>Stanca Esmeralda</cp:lastModifiedBy>
  <cp:revision>13</cp:revision>
  <dcterms:created xsi:type="dcterms:W3CDTF">2025-10-14T12:35:00Z</dcterms:created>
  <dcterms:modified xsi:type="dcterms:W3CDTF">2025-10-30T11:34:00Z</dcterms:modified>
</cp:coreProperties>
</file>